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Мед. Кабинет</w:t>
      </w:r>
    </w:p>
    <w:tbl>
      <w:tblPr>
        <w:tblStyle w:val="a3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076"/>
        <w:gridCol w:w="1132"/>
      </w:tblGrid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Кол-во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Аппарат Ротта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Галоингалятор аэрозольтерапии настольный ГИСА-01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  <w:bookmarkStart w:id="0" w:name="_GoBack"/>
            <w:bookmarkEnd w:id="0"/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АПК дляскрининга псих и соц здоровья.Носитель с программой, электронный ключ с защитой, сенсор биосигналом и 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USB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приемник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Комплекс медицинский диагностический КМД 12/2состоит ростометр, весы, калипер, рулетка динамометр 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USB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термопечатающий принтер. Корпуспласм. Серого цвета, стойка бело-синяя «Здоровый ребенок»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Ноутбук 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DEPO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тип1 Габариты 480*71*324мм серый металлик заводской номер406340-052,</w:t>
            </w: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VIP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 С1510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Облучатель рециркулятор белый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Оториноскоп с набором воронок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Плантограф компьютерный ПСК -01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Секундомер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Смокелайзер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Столик инструментальный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Столик манипуляционный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Холодильник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Шкаф медицинский для хранения документации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Шкаф медицинский для хранения лекарственных средств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Бинт стерильный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Вата хирургическая стерильная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5уп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Ведро с педальной крышкой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Грелка медицинская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Дозатор локтевой для жидкого мыла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Емкость с крышкой для дезинфекции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Жгут кровоостанавливающий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Зонд желудочный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1комп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Коврик для мышки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Комплект воздуховодов «Рот в рот»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1комп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Корцанг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Лейкопластырь бактерицидный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20уп.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Лоток медицинский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Мензурка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Пакет мед. Для утилизации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200шт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Перчатки медицинские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5уп.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Пинцет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Пипетка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Пузырь для льда резиновый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Салфетка инъекционная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1уп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Термоконтейнер для мед. препаратов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Укладка посиндромная медикаментов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Укладка травматологическая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Шпатель стерильный терапевтический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Шприц одноразовый с иглой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12комп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Аппарат искусственной вентиляции легких АМБУ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Аппарат «Ротта»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Бикс большой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Бикс малый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Динамометр кистевой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Диспенсер для полотенец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Кушетка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Мегафон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Носилки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Осветитель таблиц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Рециркулятор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Ростомер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Роторасширитель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Стетофонендоскоп 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Стул кожаный круглый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Термометр медицинский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Тонометр автоматический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Тонометр механический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Ширма медицинская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Титан для нагревания воды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Жалюзи зеленного цвета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Столик металлический со стеклом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Дозатор для мыла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Сумка зеленного цвета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Стул кожан.белый с металлическими ручками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Лампа потолок длинная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Стол для компьют.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Стол для медика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Интернет тарелочка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Держатель для бум. полотенец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Мат. синий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Сумка синяя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Сетевой фильтр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Сумка для оказания первой мед. помощи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8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«Здоровый ребенок»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80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Плантограф</w:t>
            </w:r>
          </w:p>
        </w:tc>
        <w:tc>
          <w:tcPr>
            <w:tcW w:w="113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</w:tr>
    </w:tbl>
    <w:p>
      <w:pPr>
        <w:pStyle w:val="Normal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spacing w:before="0" w:after="160"/>
        <w:rPr>
          <w:b/>
          <w:b/>
          <w:bCs/>
          <w:color w:val="FF0000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127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D47F-01C5-4D3C-95FB-0243F4F9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LibreOffice/7.0.6.2$Linux_X86_64 LibreOffice_project/00$Build-2</Application>
  <AppVersion>15.0000</AppVersion>
  <Pages>2</Pages>
  <Words>321</Words>
  <Characters>2035</Characters>
  <CharactersWithSpaces>2217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2023-12-19T03:09:00Z</dcterms:created>
  <dc:creator>User</dc:creator>
  <dc:description/>
  <dc:language>ru-RU</dc:language>
  <cp:lastModifiedBy/>
  <dcterms:modified xsi:type="dcterms:W3CDTF">2024-06-17T10:54:36Z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